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22774E18" w:rsidR="005060AD" w:rsidRPr="005C3635" w:rsidRDefault="008676D4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INFORME SOBRE INTERRUPCIÓN DE TRAMO CRONOMETRADO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3B74FD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45CC800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Comisarios deportivos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7B633C52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</w:t>
                </w:r>
                <w:r w:rsidR="008676D4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1</w:t>
                </w:r>
              </w:p>
            </w:sdtContent>
          </w:sdt>
        </w:tc>
      </w:tr>
    </w:tbl>
    <w:p w14:paraId="12ED17F3" w14:textId="77777777" w:rsidR="00333B8E" w:rsidRDefault="00333B8E" w:rsidP="00333B8E">
      <w:pPr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INFORME SOBRE INTERRUPCIÓN DE TRAMO CRONOMETRADO</w:t>
      </w: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33B8E" w:rsidRPr="00333B8E" w14:paraId="5FACCB5C" w14:textId="77777777" w:rsidTr="003560E1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959A8C7" w14:textId="0FEA1BF0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3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Detalles de la interrupción:</w:t>
            </w:r>
          </w:p>
        </w:tc>
      </w:tr>
      <w:tr w:rsidR="00333B8E" w:rsidRPr="00333B8E" w14:paraId="0E0D4FAE" w14:textId="77777777" w:rsidTr="003560E1">
        <w:trPr>
          <w:trHeight w:val="1902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030265F0" w14:textId="77777777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E27788E" w14:textId="6BD2D974" w:rsidR="005060AD" w:rsidRDefault="005060AD" w:rsidP="003560E1">
      <w:pPr>
        <w:spacing w:after="0"/>
        <w:ind w:left="-284"/>
      </w:pPr>
    </w:p>
    <w:tbl>
      <w:tblPr>
        <w:tblW w:w="10201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25"/>
        <w:gridCol w:w="5230"/>
        <w:gridCol w:w="720"/>
        <w:gridCol w:w="190"/>
        <w:gridCol w:w="838"/>
        <w:gridCol w:w="190"/>
        <w:gridCol w:w="838"/>
        <w:gridCol w:w="190"/>
        <w:gridCol w:w="838"/>
        <w:gridCol w:w="242"/>
      </w:tblGrid>
      <w:tr w:rsidR="003560E1" w:rsidRPr="00EF4804" w14:paraId="10CE6697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DD7D15" w14:textId="6B91673C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Vehículo causante de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B14691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90F943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5B67A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48147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5E996F6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5383C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1F26BF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23B4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63E6923" w14:textId="77777777" w:rsidTr="003560E1">
        <w:trPr>
          <w:cantSplit/>
          <w:trHeight w:hRule="exact" w:val="3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F82A937" w14:textId="4395F97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85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DEEDD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C67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salida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816AF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0DCA" w14:textId="6F66634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P</w:t>
            </w:r>
            <w:r w:rsidRPr="00EF4804">
              <w:rPr>
                <w:rFonts w:cstheme="minorHAnsi"/>
                <w:sz w:val="12"/>
              </w:rPr>
              <w:t>unto kilométrico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8D0AD8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5E18" w14:textId="6335468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interrupción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82FA0F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367247A" w14:textId="77777777" w:rsidTr="003560E1">
        <w:trPr>
          <w:cantSplit/>
          <w:trHeight w:hRule="exact" w:val="32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2647AEA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2FAA" w14:textId="729BF548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B4D394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BB7E" w14:textId="13F1659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717D0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39EA" w14:textId="3828E54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C4FA6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2E40" w14:textId="56167F9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3313F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9EEDE71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EA00585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C007C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ADB6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585215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600DBB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09D2F5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7D14D04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286590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3494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DB4751B" w14:textId="77777777" w:rsidTr="003560E1">
        <w:trPr>
          <w:trHeight w:hRule="exact" w:val="60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186D4" w14:textId="4D695281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NO</w:t>
            </w:r>
            <w:r>
              <w:rPr>
                <w:rFonts w:cstheme="minorHAnsi"/>
                <w:b/>
                <w:sz w:val="14"/>
                <w:szCs w:val="14"/>
              </w:rPr>
              <w:t xml:space="preserve"> A</w:t>
            </w:r>
            <w:r w:rsidRPr="00EF4804">
              <w:rPr>
                <w:rFonts w:cstheme="minorHAnsi"/>
                <w:b/>
                <w:sz w:val="14"/>
                <w:szCs w:val="14"/>
              </w:rPr>
              <w:t>FECTADOS</w:t>
            </w: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4E4BCF" w14:textId="574A9A23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Último vehículo que realizó el tramo </w:t>
            </w:r>
            <w:r>
              <w:rPr>
                <w:rFonts w:cstheme="minorHAnsi"/>
                <w:sz w:val="16"/>
              </w:rPr>
              <w:t>con normalidad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8BF01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297C9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241471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4443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8D2B0F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5DB47A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485972D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2A9693E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68805FB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1677D" w14:textId="4F5B750A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5DFC02CC" w14:textId="5D2B0AC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24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1FA0F6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3B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886DD7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312" w14:textId="70A65154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3A493C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A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C5651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532830B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0A2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511224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216" w14:textId="1DAF37C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C20161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19A5" w14:textId="5E55487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37085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AEFC" w14:textId="741ED81A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41CBB3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868" w14:textId="65FB48A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B8C01E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97685C4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4AB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6D41E35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13BC4CF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E256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B1BAA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2F6730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4B0413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18C268B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753731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616D4ED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093E560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D040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205E21" w14:textId="67B8680E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Primer vehículo que toma </w:t>
            </w:r>
            <w:r>
              <w:rPr>
                <w:rFonts w:cstheme="minorHAnsi"/>
                <w:sz w:val="16"/>
              </w:rPr>
              <w:t xml:space="preserve">salida tras la interrupción </w:t>
            </w:r>
            <w:r>
              <w:rPr>
                <w:rFonts w:cstheme="minorHAnsi"/>
                <w:sz w:val="16"/>
              </w:rPr>
              <w:br/>
              <w:t>(en competición o neutralizado)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ECC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FD48C5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939A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4AC59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4AB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7A6303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B9B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DD2E1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4B31B303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E97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7239D6E" w14:textId="15F80A86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40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3C9E84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1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13A3F3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E44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181CE2E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73904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FB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0FE7D06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E327460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ABD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63981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3984" w14:textId="55BC326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04A41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0CA" w14:textId="0F65F6D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D3E06D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AF6" w14:textId="2F529D36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13DB5D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BAEC" w14:textId="04EA65D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0EDCF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6A0B22C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1D6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67201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346734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0C09C9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48434E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592B41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6B756BF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2BB844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3ECF3F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D0C19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17929D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95E82" w14:textId="2DBC2915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AFECTADOS</w:t>
            </w:r>
          </w:p>
        </w:tc>
        <w:tc>
          <w:tcPr>
            <w:tcW w:w="9276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4A8B6A48" w14:textId="31EC940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>Vehículos afectados por la interrupción:</w:t>
            </w:r>
          </w:p>
        </w:tc>
      </w:tr>
      <w:tr w:rsidR="003560E1" w:rsidRPr="00EF4804" w14:paraId="1344A17B" w14:textId="77777777" w:rsidTr="003560E1">
        <w:trPr>
          <w:cantSplit/>
          <w:trHeight w:hRule="exact"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B2BE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316" w14:textId="0257D60D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43B7DA2" w14:textId="77777777" w:rsidTr="003560E1">
        <w:trPr>
          <w:cantSplit/>
          <w:trHeight w:val="396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B8A3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1D284C0" w14:textId="31E944B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 xml:space="preserve">Vehículos a los cuales le fue mostrada bandera 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EF4804">
              <w:rPr>
                <w:rFonts w:cstheme="minorHAnsi"/>
                <w:sz w:val="16"/>
                <w:szCs w:val="16"/>
              </w:rPr>
              <w:t>oja:</w:t>
            </w:r>
          </w:p>
        </w:tc>
      </w:tr>
      <w:tr w:rsidR="003560E1" w:rsidRPr="00EF4804" w14:paraId="7047F479" w14:textId="77777777" w:rsidTr="003560E1">
        <w:trPr>
          <w:cantSplit/>
          <w:trHeight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24A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85C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CA8B28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794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2139AD" w14:textId="79140D2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Primer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7AE6BB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9679C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76DE7F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0C86AD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3B7E7D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3146EB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8CEA56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AD12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03D2B5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1F2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302EAD64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AD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731958E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ED3" w14:textId="67D880C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223AFB7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AA4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2C0AE39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38C9608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25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A856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E5B2264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AC15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0C7D729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0E58" w14:textId="0E08AF4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0B126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AE19" w14:textId="79DC2873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EDAFD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1519" w14:textId="41E4995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9481E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3420" w14:textId="5CFF1C1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71E2A18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B61BE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E13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A70D158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51BEDD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4B7F446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C6F85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0D67ED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6FDF65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7E07A0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9B5C2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0CF164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8EE64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C0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C2B6B2" w14:textId="1E257D6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Último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7D6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61C046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297F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EED05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468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6DFDFDC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D15A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358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98EB684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71C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B57F7A6" w14:textId="52583CE8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9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208B28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7D33" w14:textId="4FECF59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DEDED4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E8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764C49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79AF0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7A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FF9B48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E560298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C7A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B92A20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EE2EC" w14:textId="7F2029B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A3465A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CA36A" w14:textId="2156199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685FAF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AA1D0" w14:textId="0EC4720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61E83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B7906" w14:textId="7E39E99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C4E99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491F7A0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056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3C675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4DC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299B21C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2AA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33AE4F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99F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74D9C7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4A6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0262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</w:tbl>
    <w:p w14:paraId="2BAE3881" w14:textId="77777777" w:rsidR="00333B8E" w:rsidRDefault="00333B8E" w:rsidP="003560E1">
      <w:pPr>
        <w:spacing w:after="0"/>
      </w:pP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560E1" w:rsidRPr="00333B8E" w14:paraId="5CE42243" w14:textId="77777777" w:rsidTr="00EC01D8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D13D520" w14:textId="15077C7D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Comentarios:</w:t>
            </w:r>
          </w:p>
        </w:tc>
      </w:tr>
      <w:tr w:rsidR="003560E1" w:rsidRPr="00333B8E" w14:paraId="1377F0BF" w14:textId="77777777" w:rsidTr="003560E1">
        <w:trPr>
          <w:trHeight w:val="907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370344EC" w14:textId="77777777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C6941F3" w14:textId="77777777" w:rsidR="003560E1" w:rsidRPr="00333B8E" w:rsidRDefault="003560E1" w:rsidP="00333B8E">
      <w:pPr>
        <w:spacing w:before="240"/>
      </w:pPr>
    </w:p>
    <w:sectPr w:rsidR="003560E1" w:rsidRPr="00333B8E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71FC2" w14:textId="77777777" w:rsidR="00316022" w:rsidRPr="006E1F47" w:rsidRDefault="00316022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505654B7" w14:textId="77777777" w:rsidR="00316022" w:rsidRPr="006E1F47" w:rsidRDefault="00316022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BB97F" w14:textId="77777777" w:rsidR="00316022" w:rsidRPr="006E1F47" w:rsidRDefault="00316022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6BC0C710" w14:textId="77777777" w:rsidR="00316022" w:rsidRPr="006E1F47" w:rsidRDefault="00316022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32979"/>
    <w:rsid w:val="00153E6B"/>
    <w:rsid w:val="00177DD2"/>
    <w:rsid w:val="001845D1"/>
    <w:rsid w:val="002527C4"/>
    <w:rsid w:val="002E4684"/>
    <w:rsid w:val="002E5BC7"/>
    <w:rsid w:val="00316022"/>
    <w:rsid w:val="00333B8E"/>
    <w:rsid w:val="003560E1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53BE1"/>
    <w:rsid w:val="008676D4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EF4804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0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2</cp:revision>
  <cp:lastPrinted>2024-11-06T19:19:00Z</cp:lastPrinted>
  <dcterms:created xsi:type="dcterms:W3CDTF">2025-02-11T17:20:00Z</dcterms:created>
  <dcterms:modified xsi:type="dcterms:W3CDTF">2025-02-11T17:20:00Z</dcterms:modified>
</cp:coreProperties>
</file>